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AD" w:rsidRDefault="003B40AD" w:rsidP="003B4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3B40AD" w:rsidRDefault="003B40AD" w:rsidP="003B4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3B40AD" w:rsidRDefault="00DE264F" w:rsidP="003B40A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В</w:t>
      </w:r>
      <w:r w:rsidR="003B40AD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3B40AD" w:rsidRDefault="003B40AD" w:rsidP="003B40AD">
      <w:pPr>
        <w:spacing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"Лицей №2 имени академика К.А. Валиева города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Мамадыш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>
        <w:rPr>
          <w:rFonts w:ascii="Helvetica" w:eastAsia="Times New Roman" w:hAnsi="Helvetica" w:cs="Times New Roman"/>
          <w:sz w:val="24"/>
          <w:szCs w:val="24"/>
        </w:rPr>
        <w:t> 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543"/>
        <w:gridCol w:w="714"/>
        <w:gridCol w:w="708"/>
        <w:gridCol w:w="567"/>
        <w:gridCol w:w="709"/>
        <w:gridCol w:w="992"/>
        <w:gridCol w:w="851"/>
        <w:gridCol w:w="1005"/>
        <w:gridCol w:w="838"/>
        <w:gridCol w:w="850"/>
        <w:gridCol w:w="851"/>
        <w:gridCol w:w="850"/>
        <w:gridCol w:w="1135"/>
        <w:gridCol w:w="1277"/>
      </w:tblGrid>
      <w:tr w:rsidR="003B40AD" w:rsidTr="00DE264F">
        <w:trPr>
          <w:trHeight w:val="40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И.О.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сек)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3B40AD" w:rsidTr="00DE264F">
        <w:trPr>
          <w:trHeight w:val="9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AD" w:rsidRDefault="003B4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AD" w:rsidRDefault="003B4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0AD" w:rsidRDefault="003B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AD" w:rsidRDefault="003B4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>Березин Кирилл Александрович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180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Булашов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203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>Гурьянов Антон Андреевич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</w:tr>
      <w:tr w:rsidR="00DE264F" w:rsidTr="00DE264F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 xml:space="preserve">Денисов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173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Камалов </w:t>
            </w:r>
            <w:proofErr w:type="spellStart"/>
            <w:r w:rsidRPr="003B40AD">
              <w:rPr>
                <w:rFonts w:ascii="Times New Roman" w:hAnsi="Times New Roman"/>
                <w:color w:val="000000"/>
                <w:sz w:val="24"/>
                <w:szCs w:val="24"/>
              </w:rPr>
              <w:t>РанэльРинатович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183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color w:val="000000"/>
                <w:sz w:val="24"/>
                <w:szCs w:val="24"/>
              </w:rPr>
              <w:t>Петров Руслан Валентинович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178</w:t>
            </w:r>
          </w:p>
        </w:tc>
      </w:tr>
      <w:tr w:rsidR="00DE264F" w:rsidTr="00DE264F">
        <w:trPr>
          <w:trHeight w:val="2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Салахиев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Салахиев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454B7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4E6AEE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E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 xml:space="preserve">Гадиева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178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Имамиева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>Кузнецова Дарья Евгеньевна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Лукманова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176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Музипова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180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182</w:t>
            </w:r>
          </w:p>
        </w:tc>
      </w:tr>
      <w:tr w:rsidR="00DE264F" w:rsidTr="00DE26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40AD">
              <w:rPr>
                <w:rFonts w:ascii="Times New Roman" w:hAnsi="Times New Roman"/>
                <w:sz w:val="24"/>
                <w:szCs w:val="24"/>
              </w:rPr>
              <w:t>Яковлева Виктория Витальевна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196</w:t>
            </w:r>
          </w:p>
        </w:tc>
      </w:tr>
      <w:tr w:rsidR="00DE264F" w:rsidTr="00DE264F">
        <w:trPr>
          <w:trHeight w:val="2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3B40AD" w:rsidRDefault="00DE264F" w:rsidP="003B40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0AD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3B40AD">
              <w:rPr>
                <w:rFonts w:ascii="Times New Roman" w:hAnsi="Times New Roman"/>
                <w:sz w:val="24"/>
                <w:szCs w:val="24"/>
              </w:rPr>
              <w:t xml:space="preserve"> Зарина Родионовна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623B3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BE3C8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8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183</w:t>
            </w:r>
          </w:p>
        </w:tc>
      </w:tr>
      <w:tr w:rsidR="00DE264F" w:rsidTr="00DE264F"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4F" w:rsidRDefault="00DE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64F" w:rsidRDefault="00DE2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337136" w:rsidRDefault="00DE264F" w:rsidP="00F74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264F" w:rsidRPr="000C5DCD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5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264F" w:rsidRPr="00337136" w:rsidRDefault="00DE264F" w:rsidP="00F74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2855</w:t>
            </w:r>
          </w:p>
        </w:tc>
      </w:tr>
    </w:tbl>
    <w:p w:rsidR="003B40AD" w:rsidRDefault="003B40AD" w:rsidP="003B40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AD" w:rsidRDefault="003B40AD" w:rsidP="003B4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DD2" w:rsidRDefault="00B47DD2"/>
    <w:sectPr w:rsidR="00B47DD2" w:rsidSect="003B40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40AD"/>
    <w:rsid w:val="003B40AD"/>
    <w:rsid w:val="00B47DD2"/>
    <w:rsid w:val="00DE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0A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2022-04-27T10:06:00Z</dcterms:created>
  <dcterms:modified xsi:type="dcterms:W3CDTF">2022-04-27T10:22:00Z</dcterms:modified>
</cp:coreProperties>
</file>